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7F438" w14:textId="457C5DDA" w:rsidR="00C61239" w:rsidRDefault="00847E25" w:rsidP="0028220C">
      <w:pPr>
        <w:pStyle w:val="Kop1"/>
        <w:jc w:val="both"/>
      </w:pPr>
      <w:r>
        <w:t>TEMPLATE FOR THE GRANT WRITING WORKSHOP</w:t>
      </w:r>
      <w:r w:rsidR="00EF4FEE">
        <w:t xml:space="preserve">: </w:t>
      </w:r>
      <w:r>
        <w:t>13</w:t>
      </w:r>
      <w:r w:rsidRPr="00847E25">
        <w:rPr>
          <w:vertAlign w:val="superscript"/>
        </w:rPr>
        <w:t>th</w:t>
      </w:r>
      <w:r>
        <w:t xml:space="preserve"> OF FEBRUARY</w:t>
      </w:r>
    </w:p>
    <w:p w14:paraId="4AD0E4E1" w14:textId="77777777" w:rsidR="00C61239" w:rsidRDefault="00C61239" w:rsidP="0028220C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F682F0" wp14:editId="5B09FC44">
                <wp:simplePos x="0" y="0"/>
                <wp:positionH relativeFrom="column">
                  <wp:posOffset>539750</wp:posOffset>
                </wp:positionH>
                <wp:positionV relativeFrom="paragraph">
                  <wp:posOffset>125730</wp:posOffset>
                </wp:positionV>
                <wp:extent cx="4730750" cy="1404620"/>
                <wp:effectExtent l="0" t="0" r="12700" b="1397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0B201" w14:textId="272FA302" w:rsidR="00C61239" w:rsidRDefault="00C61239" w:rsidP="00C61239">
                            <w:pPr>
                              <w:jc w:val="center"/>
                              <w:rPr>
                                <w:rStyle w:val="Zwaar"/>
                              </w:rPr>
                            </w:pPr>
                            <w:r w:rsidRPr="006C3305">
                              <w:rPr>
                                <w:rStyle w:val="Zwaar"/>
                              </w:rPr>
                              <w:t xml:space="preserve">This form can be maximum </w:t>
                            </w:r>
                            <w:r w:rsidR="00847E25">
                              <w:rPr>
                                <w:rStyle w:val="Zwaar"/>
                              </w:rPr>
                              <w:t xml:space="preserve">3 </w:t>
                            </w:r>
                            <w:r w:rsidRPr="006C3305">
                              <w:rPr>
                                <w:rStyle w:val="Zwaar"/>
                              </w:rPr>
                              <w:t>pages</w:t>
                            </w:r>
                          </w:p>
                          <w:p w14:paraId="54E783CF" w14:textId="45CB543F" w:rsidR="00C61239" w:rsidRPr="00847E25" w:rsidRDefault="00C61239" w:rsidP="00C61239">
                            <w:pPr>
                              <w:jc w:val="center"/>
                              <w:rPr>
                                <w:rStyle w:val="Zwaar"/>
                                <w:b w:val="0"/>
                                <w:bCs w:val="0"/>
                              </w:rPr>
                            </w:pPr>
                            <w:r w:rsidRPr="00847E25">
                              <w:rPr>
                                <w:rStyle w:val="Zwaar"/>
                              </w:rPr>
                              <w:t>Send this completed form to</w:t>
                            </w:r>
                            <w:r w:rsidRPr="00847E25">
                              <w:rPr>
                                <w:rStyle w:val="Zwaar"/>
                                <w:b w:val="0"/>
                                <w:bCs w:val="0"/>
                              </w:rPr>
                              <w:t xml:space="preserve"> </w:t>
                            </w:r>
                            <w:hyperlink r:id="rId10" w:history="1">
                              <w:r w:rsidR="00A846DD" w:rsidRPr="00847E25">
                                <w:rPr>
                                  <w:rStyle w:val="Hyperlink"/>
                                  <w:b/>
                                  <w:bCs/>
                                  <w:color w:val="4472C4" w:themeColor="accent1"/>
                                  <w:u w:val="none"/>
                                </w:rPr>
                                <w:t>Mohammad.Boroun@vub.be</w:t>
                              </w:r>
                            </w:hyperlink>
                            <w:r w:rsidR="00A846DD" w:rsidRPr="00847E25">
                              <w:rPr>
                                <w:rStyle w:val="Hyperlink"/>
                                <w:b/>
                                <w:bCs/>
                                <w:color w:val="auto"/>
                                <w:u w:val="none"/>
                              </w:rPr>
                              <w:t xml:space="preserve"> (Science and Engineering)</w:t>
                            </w:r>
                            <w:r w:rsidRPr="00847E25">
                              <w:rPr>
                                <w:rStyle w:val="Zwaar"/>
                                <w:b w:val="0"/>
                                <w:bCs w:val="0"/>
                              </w:rPr>
                              <w:t xml:space="preserve">, </w:t>
                            </w:r>
                            <w:hyperlink r:id="rId11" w:history="1">
                              <w:r w:rsidR="00A846DD" w:rsidRPr="00847E25">
                                <w:rPr>
                                  <w:rStyle w:val="Hyperlink"/>
                                  <w:b/>
                                  <w:bCs/>
                                  <w:u w:val="none"/>
                                </w:rPr>
                                <w:t>Alessandra.Rossetti@vub.be</w:t>
                              </w:r>
                            </w:hyperlink>
                            <w:r w:rsidR="00A846DD" w:rsidRPr="00847E25">
                              <w:rPr>
                                <w:rStyle w:val="Hyperlink"/>
                                <w:b/>
                                <w:bCs/>
                                <w:u w:val="none"/>
                              </w:rPr>
                              <w:t xml:space="preserve"> </w:t>
                            </w:r>
                            <w:r w:rsidR="00A846DD" w:rsidRPr="00847E25">
                              <w:rPr>
                                <w:rStyle w:val="Hyperlink"/>
                                <w:b/>
                                <w:bCs/>
                                <w:color w:val="auto"/>
                                <w:u w:val="none"/>
                              </w:rPr>
                              <w:t>(SSHA)</w:t>
                            </w:r>
                            <w:r w:rsidRPr="00847E25">
                              <w:rPr>
                                <w:rStyle w:val="Zwaar"/>
                                <w:b w:val="0"/>
                                <w:bCs w:val="0"/>
                              </w:rPr>
                              <w:t xml:space="preserve">, </w:t>
                            </w:r>
                            <w:hyperlink r:id="rId12" w:history="1">
                              <w:r w:rsidR="00A846DD" w:rsidRPr="00847E25">
                                <w:rPr>
                                  <w:rStyle w:val="Hyperlink"/>
                                  <w:b/>
                                  <w:bCs/>
                                  <w:u w:val="none"/>
                                </w:rPr>
                                <w:t>Cristina.Garcia.Timermans@vub.be</w:t>
                              </w:r>
                            </w:hyperlink>
                            <w:r w:rsidR="00A846DD" w:rsidRPr="00847E25">
                              <w:rPr>
                                <w:rStyle w:val="Zwaar"/>
                                <w:b w:val="0"/>
                                <w:bCs w:val="0"/>
                              </w:rPr>
                              <w:t xml:space="preserve"> </w:t>
                            </w:r>
                            <w:r w:rsidR="00A846DD" w:rsidRPr="00847E25">
                              <w:rPr>
                                <w:rStyle w:val="Zwaar"/>
                              </w:rPr>
                              <w:t>and</w:t>
                            </w:r>
                            <w:r w:rsidR="00A846DD" w:rsidRPr="00847E25">
                              <w:rPr>
                                <w:rStyle w:val="Zwaar"/>
                                <w:b w:val="0"/>
                                <w:bCs w:val="0"/>
                              </w:rPr>
                              <w:t xml:space="preserve"> </w:t>
                            </w:r>
                            <w:hyperlink r:id="rId13" w:history="1">
                              <w:r w:rsidR="00A846DD" w:rsidRPr="00847E25">
                                <w:rPr>
                                  <w:rStyle w:val="Hyperlink"/>
                                  <w:b/>
                                  <w:bCs/>
                                  <w:u w:val="none"/>
                                </w:rPr>
                                <w:t>Marie.Lucille.Pfeiffer@vub.be</w:t>
                              </w:r>
                            </w:hyperlink>
                            <w:r w:rsidR="00A846DD" w:rsidRPr="00847E25">
                              <w:rPr>
                                <w:rStyle w:val="Zwaar"/>
                                <w:b w:val="0"/>
                                <w:bCs w:val="0"/>
                              </w:rPr>
                              <w:t xml:space="preserve"> </w:t>
                            </w:r>
                            <w:r w:rsidR="00A846DD" w:rsidRPr="00847E25">
                              <w:rPr>
                                <w:rStyle w:val="Zwaar"/>
                              </w:rPr>
                              <w:t xml:space="preserve">(Life Sciences) </w:t>
                            </w:r>
                            <w:r w:rsidRPr="00847E25">
                              <w:rPr>
                                <w:rStyle w:val="Zwaar"/>
                              </w:rPr>
                              <w:t xml:space="preserve">by </w:t>
                            </w:r>
                            <w:r w:rsidR="00A846DD" w:rsidRPr="00847E25">
                              <w:rPr>
                                <w:rStyle w:val="Zwaar"/>
                              </w:rPr>
                              <w:t>Tuesday, February 4</w:t>
                            </w:r>
                            <w:r w:rsidR="00A846DD" w:rsidRPr="00847E25">
                              <w:rPr>
                                <w:rStyle w:val="Zwaar"/>
                                <w:vertAlign w:val="superscript"/>
                              </w:rPr>
                              <w:t>th.</w:t>
                            </w:r>
                            <w:r w:rsidRPr="00847E25">
                              <w:rPr>
                                <w:rStyle w:val="Zwa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F682F0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42.5pt;margin-top:9.9pt;width:37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">
                <v:textbox style="mso-fit-shape-to-text:t">
                  <w:txbxContent>
                    <w:p w14:paraId="0E60B201" w14:textId="272FA302" w:rsidR="00C61239" w:rsidRDefault="00C61239" w:rsidP="00C61239">
                      <w:pPr>
                        <w:jc w:val="center"/>
                        <w:rPr>
                          <w:rStyle w:val="Zwaar"/>
                        </w:rPr>
                      </w:pPr>
                      <w:r w:rsidRPr="006C3305">
                        <w:rPr>
                          <w:rStyle w:val="Zwaar"/>
                        </w:rPr>
                        <w:t xml:space="preserve">This form can be maximum </w:t>
                      </w:r>
                      <w:r w:rsidR="00847E25">
                        <w:rPr>
                          <w:rStyle w:val="Zwaar"/>
                        </w:rPr>
                        <w:t xml:space="preserve">3 </w:t>
                      </w:r>
                      <w:r w:rsidRPr="006C3305">
                        <w:rPr>
                          <w:rStyle w:val="Zwaar"/>
                        </w:rPr>
                        <w:t>pages</w:t>
                      </w:r>
                    </w:p>
                    <w:p w14:paraId="54E783CF" w14:textId="45CB543F" w:rsidR="00C61239" w:rsidRPr="00847E25" w:rsidRDefault="00C61239" w:rsidP="00C61239">
                      <w:pPr>
                        <w:jc w:val="center"/>
                        <w:rPr>
                          <w:rStyle w:val="Zwaar"/>
                          <w:b w:val="0"/>
                          <w:bCs w:val="0"/>
                        </w:rPr>
                      </w:pPr>
                      <w:r w:rsidRPr="00847E25">
                        <w:rPr>
                          <w:rStyle w:val="Zwaar"/>
                        </w:rPr>
                        <w:t>Send this completed form to</w:t>
                      </w:r>
                      <w:r w:rsidRPr="00847E25">
                        <w:rPr>
                          <w:rStyle w:val="Zwaar"/>
                          <w:b w:val="0"/>
                          <w:bCs w:val="0"/>
                        </w:rPr>
                        <w:t xml:space="preserve"> </w:t>
                      </w:r>
                      <w:hyperlink r:id="rId14" w:history="1">
                        <w:r w:rsidR="00A846DD" w:rsidRPr="00847E25">
                          <w:rPr>
                            <w:rStyle w:val="Hyperlink"/>
                            <w:b/>
                            <w:bCs/>
                            <w:color w:val="4472C4" w:themeColor="accent1"/>
                            <w:u w:val="none"/>
                          </w:rPr>
                          <w:t>Mohammad.Boroun@vub.be</w:t>
                        </w:r>
                      </w:hyperlink>
                      <w:r w:rsidR="00A846DD" w:rsidRPr="00847E25">
                        <w:rPr>
                          <w:rStyle w:val="Hyperlink"/>
                          <w:b/>
                          <w:bCs/>
                          <w:color w:val="auto"/>
                          <w:u w:val="none"/>
                        </w:rPr>
                        <w:t xml:space="preserve"> (Science and Engineering)</w:t>
                      </w:r>
                      <w:r w:rsidRPr="00847E25">
                        <w:rPr>
                          <w:rStyle w:val="Zwaar"/>
                          <w:b w:val="0"/>
                          <w:bCs w:val="0"/>
                        </w:rPr>
                        <w:t xml:space="preserve">, </w:t>
                      </w:r>
                      <w:hyperlink r:id="rId15" w:history="1">
                        <w:r w:rsidR="00A846DD" w:rsidRPr="00847E25">
                          <w:rPr>
                            <w:rStyle w:val="Hyperlink"/>
                            <w:b/>
                            <w:bCs/>
                            <w:u w:val="none"/>
                          </w:rPr>
                          <w:t>Alessandra.Rossetti@vub.be</w:t>
                        </w:r>
                      </w:hyperlink>
                      <w:r w:rsidR="00A846DD" w:rsidRPr="00847E25">
                        <w:rPr>
                          <w:rStyle w:val="Hyperlink"/>
                          <w:b/>
                          <w:bCs/>
                          <w:u w:val="none"/>
                        </w:rPr>
                        <w:t xml:space="preserve"> </w:t>
                      </w:r>
                      <w:r w:rsidR="00A846DD" w:rsidRPr="00847E25">
                        <w:rPr>
                          <w:rStyle w:val="Hyperlink"/>
                          <w:b/>
                          <w:bCs/>
                          <w:color w:val="auto"/>
                          <w:u w:val="none"/>
                        </w:rPr>
                        <w:t>(SSHA)</w:t>
                      </w:r>
                      <w:r w:rsidRPr="00847E25">
                        <w:rPr>
                          <w:rStyle w:val="Zwaar"/>
                          <w:b w:val="0"/>
                          <w:bCs w:val="0"/>
                        </w:rPr>
                        <w:t xml:space="preserve">, </w:t>
                      </w:r>
                      <w:hyperlink r:id="rId16" w:history="1">
                        <w:r w:rsidR="00A846DD" w:rsidRPr="00847E25">
                          <w:rPr>
                            <w:rStyle w:val="Hyperlink"/>
                            <w:b/>
                            <w:bCs/>
                            <w:u w:val="none"/>
                          </w:rPr>
                          <w:t>Cristina.Garcia.Timermans@vub.be</w:t>
                        </w:r>
                      </w:hyperlink>
                      <w:r w:rsidR="00A846DD" w:rsidRPr="00847E25">
                        <w:rPr>
                          <w:rStyle w:val="Zwaar"/>
                          <w:b w:val="0"/>
                          <w:bCs w:val="0"/>
                        </w:rPr>
                        <w:t xml:space="preserve"> </w:t>
                      </w:r>
                      <w:r w:rsidR="00A846DD" w:rsidRPr="00847E25">
                        <w:rPr>
                          <w:rStyle w:val="Zwaar"/>
                        </w:rPr>
                        <w:t>and</w:t>
                      </w:r>
                      <w:r w:rsidR="00A846DD" w:rsidRPr="00847E25">
                        <w:rPr>
                          <w:rStyle w:val="Zwaar"/>
                          <w:b w:val="0"/>
                          <w:bCs w:val="0"/>
                        </w:rPr>
                        <w:t xml:space="preserve"> </w:t>
                      </w:r>
                      <w:hyperlink r:id="rId17" w:history="1">
                        <w:r w:rsidR="00A846DD" w:rsidRPr="00847E25">
                          <w:rPr>
                            <w:rStyle w:val="Hyperlink"/>
                            <w:b/>
                            <w:bCs/>
                            <w:u w:val="none"/>
                          </w:rPr>
                          <w:t>Marie.Lucille.Pfeiffer@vub.be</w:t>
                        </w:r>
                      </w:hyperlink>
                      <w:r w:rsidR="00A846DD" w:rsidRPr="00847E25">
                        <w:rPr>
                          <w:rStyle w:val="Zwaar"/>
                          <w:b w:val="0"/>
                          <w:bCs w:val="0"/>
                        </w:rPr>
                        <w:t xml:space="preserve"> </w:t>
                      </w:r>
                      <w:r w:rsidR="00A846DD" w:rsidRPr="00847E25">
                        <w:rPr>
                          <w:rStyle w:val="Zwaar"/>
                        </w:rPr>
                        <w:t xml:space="preserve">(Life Sciences) </w:t>
                      </w:r>
                      <w:r w:rsidRPr="00847E25">
                        <w:rPr>
                          <w:rStyle w:val="Zwaar"/>
                        </w:rPr>
                        <w:t xml:space="preserve">by </w:t>
                      </w:r>
                      <w:r w:rsidR="00A846DD" w:rsidRPr="00847E25">
                        <w:rPr>
                          <w:rStyle w:val="Zwaar"/>
                        </w:rPr>
                        <w:t>Tuesday, February 4</w:t>
                      </w:r>
                      <w:r w:rsidR="00A846DD" w:rsidRPr="00847E25">
                        <w:rPr>
                          <w:rStyle w:val="Zwaar"/>
                          <w:vertAlign w:val="superscript"/>
                        </w:rPr>
                        <w:t>th.</w:t>
                      </w:r>
                      <w:r w:rsidRPr="00847E25">
                        <w:rPr>
                          <w:rStyle w:val="Zwaar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E97217" w14:textId="77777777" w:rsidR="00C61239" w:rsidRPr="006C3305" w:rsidRDefault="00C61239" w:rsidP="0028220C">
      <w:pPr>
        <w:jc w:val="both"/>
      </w:pPr>
    </w:p>
    <w:p w14:paraId="78CABAD6" w14:textId="77777777" w:rsidR="00C61239" w:rsidRDefault="00C61239" w:rsidP="0028220C">
      <w:pPr>
        <w:jc w:val="both"/>
      </w:pPr>
    </w:p>
    <w:p w14:paraId="6421CC31" w14:textId="37F771F7" w:rsidR="00202F53" w:rsidRDefault="00202F53" w:rsidP="0028220C">
      <w:pPr>
        <w:pStyle w:val="Kop1"/>
        <w:jc w:val="both"/>
      </w:pPr>
    </w:p>
    <w:p w14:paraId="221F793D" w14:textId="77777777" w:rsidR="00202F53" w:rsidRDefault="00202F53" w:rsidP="0028220C">
      <w:pPr>
        <w:jc w:val="both"/>
      </w:pPr>
    </w:p>
    <w:p w14:paraId="0EF3061E" w14:textId="1BD46AA4" w:rsidR="00847E25" w:rsidRDefault="00847E25" w:rsidP="0028220C">
      <w:pPr>
        <w:jc w:val="both"/>
      </w:pPr>
      <w:r>
        <w:t xml:space="preserve">Please fill in this template with your research idea </w:t>
      </w:r>
      <w:r w:rsidR="00EF4FEE">
        <w:t>for</w:t>
      </w:r>
      <w:r>
        <w:t xml:space="preserve"> which you</w:t>
      </w:r>
      <w:r w:rsidR="00EF4FEE">
        <w:t xml:space="preserve"> would</w:t>
      </w:r>
      <w:r>
        <w:t xml:space="preserve"> like European funding:</w:t>
      </w:r>
    </w:p>
    <w:p w14:paraId="5FAD1CEE" w14:textId="77777777" w:rsidR="00847E25" w:rsidRDefault="00847E25" w:rsidP="0028220C">
      <w:pPr>
        <w:jc w:val="both"/>
      </w:pPr>
    </w:p>
    <w:p w14:paraId="1F994D3D" w14:textId="0D320522" w:rsidR="00C61239" w:rsidRDefault="00847E25" w:rsidP="0028220C">
      <w:pPr>
        <w:pStyle w:val="Kop2"/>
        <w:numPr>
          <w:ilvl w:val="0"/>
          <w:numId w:val="1"/>
        </w:numPr>
        <w:spacing w:before="0" w:after="240" w:line="360" w:lineRule="auto"/>
        <w:jc w:val="both"/>
      </w:pPr>
      <w:r>
        <w:t>Brief State of The Art</w:t>
      </w:r>
    </w:p>
    <w:p w14:paraId="2034CEE4" w14:textId="6D59AFC5" w:rsidR="00C61239" w:rsidRDefault="00847E25" w:rsidP="0028220C">
      <w:pPr>
        <w:pStyle w:val="Kop2"/>
        <w:numPr>
          <w:ilvl w:val="0"/>
          <w:numId w:val="1"/>
        </w:numPr>
        <w:spacing w:before="0" w:after="240" w:line="360" w:lineRule="auto"/>
        <w:jc w:val="both"/>
      </w:pPr>
      <w:r>
        <w:t>Objectives</w:t>
      </w:r>
    </w:p>
    <w:p w14:paraId="678DA6C8" w14:textId="098816D9" w:rsidR="00C61239" w:rsidRDefault="00847E25" w:rsidP="0028220C">
      <w:pPr>
        <w:pStyle w:val="Kop2"/>
        <w:numPr>
          <w:ilvl w:val="0"/>
          <w:numId w:val="1"/>
        </w:numPr>
        <w:spacing w:before="0" w:after="240" w:line="360" w:lineRule="auto"/>
        <w:jc w:val="both"/>
      </w:pPr>
      <w:r>
        <w:t>Expected impact</w:t>
      </w:r>
    </w:p>
    <w:p w14:paraId="3A2797C7" w14:textId="77777777" w:rsidR="00C61239" w:rsidRPr="006C3305" w:rsidRDefault="00C61239" w:rsidP="0028220C">
      <w:pPr>
        <w:jc w:val="both"/>
      </w:pPr>
    </w:p>
    <w:p w14:paraId="38545E6B" w14:textId="77777777" w:rsidR="00BB3135" w:rsidRDefault="00BB3135" w:rsidP="0028220C">
      <w:pPr>
        <w:jc w:val="both"/>
      </w:pPr>
    </w:p>
    <w:sectPr w:rsidR="00BB3135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D91F8" w14:textId="77777777" w:rsidR="00421B1B" w:rsidRDefault="00421B1B" w:rsidP="00C61239">
      <w:pPr>
        <w:spacing w:after="0" w:line="240" w:lineRule="auto"/>
      </w:pPr>
      <w:r>
        <w:separator/>
      </w:r>
    </w:p>
  </w:endnote>
  <w:endnote w:type="continuationSeparator" w:id="0">
    <w:p w14:paraId="1A07567E" w14:textId="77777777" w:rsidR="00421B1B" w:rsidRDefault="00421B1B" w:rsidP="00C6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5E7F8" w14:textId="77777777" w:rsidR="00421B1B" w:rsidRDefault="00421B1B" w:rsidP="00C61239">
      <w:pPr>
        <w:spacing w:after="0" w:line="240" w:lineRule="auto"/>
      </w:pPr>
      <w:r>
        <w:separator/>
      </w:r>
    </w:p>
  </w:footnote>
  <w:footnote w:type="continuationSeparator" w:id="0">
    <w:p w14:paraId="7FB907C5" w14:textId="77777777" w:rsidR="00421B1B" w:rsidRDefault="00421B1B" w:rsidP="00C61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F96B2" w14:textId="67BFF30B" w:rsidR="0080262A" w:rsidRDefault="00C77F74">
    <w:pPr>
      <w:pStyle w:val="Koptekst"/>
    </w:pPr>
    <w:r>
      <w:t xml:space="preserve">ERIS Grant Writing Workshop – </w:t>
    </w:r>
    <w:r w:rsidR="00A846DD">
      <w:t>12</w:t>
    </w:r>
    <w:r w:rsidR="00A846DD" w:rsidRPr="00A846DD">
      <w:rPr>
        <w:vertAlign w:val="superscript"/>
      </w:rPr>
      <w:t>th</w:t>
    </w:r>
    <w:r w:rsidR="00A846DD">
      <w:t xml:space="preserve"> and 13</w:t>
    </w:r>
    <w:r w:rsidR="00A846DD" w:rsidRPr="00A846DD">
      <w:rPr>
        <w:vertAlign w:val="superscript"/>
      </w:rPr>
      <w:t>th</w:t>
    </w:r>
    <w:r w:rsidR="00A846DD">
      <w:t xml:space="preserve"> of February 2025</w:t>
    </w:r>
  </w:p>
  <w:p w14:paraId="50DE0B99" w14:textId="77777777" w:rsidR="00A846DD" w:rsidRDefault="00A846D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6396B"/>
    <w:multiLevelType w:val="hybridMultilevel"/>
    <w:tmpl w:val="E05E158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A6414"/>
    <w:multiLevelType w:val="hybridMultilevel"/>
    <w:tmpl w:val="2316886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105360">
    <w:abstractNumId w:val="0"/>
  </w:num>
  <w:num w:numId="2" w16cid:durableId="1736662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B5"/>
    <w:rsid w:val="000371AF"/>
    <w:rsid w:val="001830C2"/>
    <w:rsid w:val="001A58AC"/>
    <w:rsid w:val="00202F53"/>
    <w:rsid w:val="0028220C"/>
    <w:rsid w:val="003665F6"/>
    <w:rsid w:val="00421B1B"/>
    <w:rsid w:val="00430266"/>
    <w:rsid w:val="004A5AFA"/>
    <w:rsid w:val="00514411"/>
    <w:rsid w:val="00567F6D"/>
    <w:rsid w:val="005E02A1"/>
    <w:rsid w:val="00630251"/>
    <w:rsid w:val="006B1F97"/>
    <w:rsid w:val="007E7746"/>
    <w:rsid w:val="0080262A"/>
    <w:rsid w:val="00847E25"/>
    <w:rsid w:val="00853C2D"/>
    <w:rsid w:val="009077E4"/>
    <w:rsid w:val="00A846DD"/>
    <w:rsid w:val="00AE048A"/>
    <w:rsid w:val="00B23785"/>
    <w:rsid w:val="00B407CD"/>
    <w:rsid w:val="00B661B5"/>
    <w:rsid w:val="00BB3135"/>
    <w:rsid w:val="00BC1663"/>
    <w:rsid w:val="00C22D2F"/>
    <w:rsid w:val="00C61239"/>
    <w:rsid w:val="00C77F74"/>
    <w:rsid w:val="00D17906"/>
    <w:rsid w:val="00EF4FEE"/>
    <w:rsid w:val="00F9645E"/>
    <w:rsid w:val="00FB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A48B"/>
  <w15:chartTrackingRefBased/>
  <w15:docId w15:val="{7C399D24-3246-4AE0-B474-48F3ED27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61239"/>
    <w:rPr>
      <w:kern w:val="0"/>
      <w:lang w:val="en-IE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C612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612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6123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IE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C6123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IE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C61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61239"/>
    <w:rPr>
      <w:kern w:val="0"/>
      <w:lang w:val="en-IE"/>
      <w14:ligatures w14:val="none"/>
    </w:rPr>
  </w:style>
  <w:style w:type="character" w:styleId="Zwaar">
    <w:name w:val="Strong"/>
    <w:basedOn w:val="Standaardalinea-lettertype"/>
    <w:uiPriority w:val="22"/>
    <w:qFormat/>
    <w:rsid w:val="00C61239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C61239"/>
    <w:rPr>
      <w:color w:val="0563C1" w:themeColor="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C61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61239"/>
    <w:rPr>
      <w:kern w:val="0"/>
      <w:lang w:val="en-IE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B1F97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514411"/>
    <w:pPr>
      <w:spacing w:after="0" w:line="240" w:lineRule="auto"/>
    </w:pPr>
    <w:rPr>
      <w:kern w:val="0"/>
      <w:lang w:val="en-IE"/>
      <w14:ligatures w14:val="none"/>
    </w:rPr>
  </w:style>
  <w:style w:type="paragraph" w:styleId="Lijstalinea">
    <w:name w:val="List Paragraph"/>
    <w:basedOn w:val="Standaard"/>
    <w:uiPriority w:val="34"/>
    <w:qFormat/>
    <w:rsid w:val="00514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rie.Lucille.Pfeiffer@vub.b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ristina.Garcia.Timermans@vub.be" TargetMode="External"/><Relationship Id="rId17" Type="http://schemas.openxmlformats.org/officeDocument/2006/relationships/hyperlink" Target="mailto:Marie.Lucille.Pfeiffer@vub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ristina.Garcia.Timermans@vub.b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lessandra.Rossetti@vub.be" TargetMode="External"/><Relationship Id="rId5" Type="http://schemas.openxmlformats.org/officeDocument/2006/relationships/styles" Target="styles.xml"/><Relationship Id="rId15" Type="http://schemas.openxmlformats.org/officeDocument/2006/relationships/hyperlink" Target="mailto:Alessandra.Rossetti@vub.be" TargetMode="External"/><Relationship Id="rId10" Type="http://schemas.openxmlformats.org/officeDocument/2006/relationships/hyperlink" Target="mailto:Mohammad.Boroun@vub.be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ohammad.Boroun@vub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F3307AF96DD428DC0A181983C96D3" ma:contentTypeVersion="17" ma:contentTypeDescription="Create a new document." ma:contentTypeScope="" ma:versionID="1888164ce236465821e60fe35579164d">
  <xsd:schema xmlns:xsd="http://www.w3.org/2001/XMLSchema" xmlns:xs="http://www.w3.org/2001/XMLSchema" xmlns:p="http://schemas.microsoft.com/office/2006/metadata/properties" xmlns:ns2="b2d1ccda-5800-416c-9f7c-51dd3967af14" xmlns:ns3="95b89b86-c30a-43ce-8b00-53f464822e51" xmlns:ns4="9d13f72c-7284-4183-ba9c-7787c1d87d5f" targetNamespace="http://schemas.microsoft.com/office/2006/metadata/properties" ma:root="true" ma:fieldsID="b7e0c341f812a6270fe8457983b16099" ns2:_="" ns3:_="" ns4:_="">
    <xsd:import namespace="b2d1ccda-5800-416c-9f7c-51dd3967af14"/>
    <xsd:import namespace="95b89b86-c30a-43ce-8b00-53f464822e51"/>
    <xsd:import namespace="9d13f72c-7284-4183-ba9c-7787c1d87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1ccda-5800-416c-9f7c-51dd3967a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a49bc4-c9e0-412a-b7e2-852193553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89b86-c30a-43ce-8b00-53f464822e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3f72c-7284-4183-ba9c-7787c1d87d5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9f5d877-41e0-4c4a-a10f-82ab33c53fdf}" ma:internalName="TaxCatchAll" ma:showField="CatchAllData" ma:web="9d13f72c-7284-4183-ba9c-7787c1d87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d1ccda-5800-416c-9f7c-51dd3967af14">
      <Terms xmlns="http://schemas.microsoft.com/office/infopath/2007/PartnerControls"/>
    </lcf76f155ced4ddcb4097134ff3c332f>
    <TaxCatchAll xmlns="9d13f72c-7284-4183-ba9c-7787c1d87d5f" xsi:nil="true"/>
  </documentManagement>
</p:properties>
</file>

<file path=customXml/itemProps1.xml><?xml version="1.0" encoding="utf-8"?>
<ds:datastoreItem xmlns:ds="http://schemas.openxmlformats.org/officeDocument/2006/customXml" ds:itemID="{4343B678-1E35-4CB5-AD7C-070F049B7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d1ccda-5800-416c-9f7c-51dd3967af14"/>
    <ds:schemaRef ds:uri="95b89b86-c30a-43ce-8b00-53f464822e51"/>
    <ds:schemaRef ds:uri="9d13f72c-7284-4183-ba9c-7787c1d87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95F016-1AD3-4573-8C09-F4BDABB4EF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6843C3-2F9C-40FB-99AA-7F83DAC7747A}">
  <ds:schemaRefs>
    <ds:schemaRef ds:uri="http://schemas.microsoft.com/office/2006/metadata/properties"/>
    <ds:schemaRef ds:uri="http://schemas.microsoft.com/office/infopath/2007/PartnerControls"/>
    <ds:schemaRef ds:uri="b2d1ccda-5800-416c-9f7c-51dd3967af14"/>
    <ds:schemaRef ds:uri="9d13f72c-7284-4183-ba9c-7787c1d87d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Boroun</dc:creator>
  <cp:keywords/>
  <dc:description/>
  <cp:lastModifiedBy>Maxime Smits</cp:lastModifiedBy>
  <cp:revision>4</cp:revision>
  <dcterms:created xsi:type="dcterms:W3CDTF">2024-12-03T09:18:00Z</dcterms:created>
  <dcterms:modified xsi:type="dcterms:W3CDTF">2024-12-03T14:23:00Z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fe747958683a941e81fca4aae29abef8210e2ba6d22a52ab0763d38cb5d79b37</vt:lpwstr>
  </property>
  <property fmtid="{D5CDD505-2E9C-101B-9397-08002B2CF9AE}" pid="3" name="ContentTypeId">
    <vt:lpwstr>0x010100361F3307AF96DD428DC0A181983C96D3</vt:lpwstr>
  </property>
  <property fmtid="{D5CDD505-2E9C-101B-9397-08002B2CF9AE}" pid="4" name="MediaServiceImageTags">
    <vt:lpwstr/>
  </property>
</Properties>
</file>